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912" w:rsidRPr="00F4249C" w:rsidRDefault="00D449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49C">
        <w:rPr>
          <w:rFonts w:ascii="Times New Roman" w:hAnsi="Times New Roman" w:cs="Times New Roman"/>
          <w:b/>
          <w:sz w:val="28"/>
          <w:szCs w:val="28"/>
        </w:rPr>
        <w:t>Рекомендации  для родителей   по</w:t>
      </w:r>
      <w:r w:rsidR="003D0DA6" w:rsidRPr="00F4249C">
        <w:rPr>
          <w:rFonts w:ascii="Times New Roman" w:hAnsi="Times New Roman" w:cs="Times New Roman"/>
          <w:b/>
          <w:sz w:val="28"/>
          <w:szCs w:val="28"/>
        </w:rPr>
        <w:t xml:space="preserve"> развивающим </w:t>
      </w:r>
      <w:r w:rsidRPr="00F4249C">
        <w:rPr>
          <w:rFonts w:ascii="Times New Roman" w:hAnsi="Times New Roman" w:cs="Times New Roman"/>
          <w:b/>
          <w:sz w:val="28"/>
          <w:szCs w:val="28"/>
        </w:rPr>
        <w:t xml:space="preserve"> занятиям с детьми</w:t>
      </w:r>
      <w:r w:rsidR="00DC5ADA" w:rsidRPr="00F42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49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5ADA" w:rsidRPr="00F4249C">
        <w:rPr>
          <w:rFonts w:ascii="Times New Roman" w:hAnsi="Times New Roman" w:cs="Times New Roman"/>
          <w:b/>
          <w:sz w:val="28"/>
          <w:szCs w:val="28"/>
        </w:rPr>
        <w:t xml:space="preserve">3-4 </w:t>
      </w:r>
      <w:r w:rsidR="00F4249C">
        <w:rPr>
          <w:rFonts w:ascii="Times New Roman" w:hAnsi="Times New Roman" w:cs="Times New Roman"/>
          <w:b/>
          <w:sz w:val="28"/>
          <w:szCs w:val="28"/>
        </w:rPr>
        <w:t xml:space="preserve">лет </w:t>
      </w:r>
      <w:r w:rsidR="003D0DA6" w:rsidRPr="00F4249C">
        <w:rPr>
          <w:rFonts w:ascii="Times New Roman" w:hAnsi="Times New Roman" w:cs="Times New Roman"/>
          <w:b/>
          <w:sz w:val="28"/>
          <w:szCs w:val="28"/>
        </w:rPr>
        <w:t xml:space="preserve">  в домашних условиях</w:t>
      </w:r>
    </w:p>
    <w:p w:rsidR="004578A3" w:rsidRPr="00F4249C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B0CAB" w:rsidRPr="00F4249C">
        <w:rPr>
          <w:rFonts w:ascii="Times New Roman" w:hAnsi="Times New Roman" w:cs="Times New Roman"/>
          <w:sz w:val="28"/>
          <w:szCs w:val="28"/>
        </w:rPr>
        <w:t>Первая  и несомненно главная рекомендаци</w:t>
      </w:r>
      <w:proofErr w:type="gramStart"/>
      <w:r w:rsidR="007B0CAB" w:rsidRPr="00F4249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7B0CAB" w:rsidRPr="00F4249C">
        <w:rPr>
          <w:rFonts w:ascii="Times New Roman" w:hAnsi="Times New Roman" w:cs="Times New Roman"/>
          <w:sz w:val="28"/>
          <w:szCs w:val="28"/>
        </w:rPr>
        <w:t xml:space="preserve"> соблюдать режим ! </w:t>
      </w:r>
      <w:r w:rsidR="00724AFA" w:rsidRPr="00F4249C">
        <w:rPr>
          <w:rFonts w:ascii="Times New Roman" w:hAnsi="Times New Roman" w:cs="Times New Roman"/>
          <w:sz w:val="28"/>
          <w:szCs w:val="28"/>
        </w:rPr>
        <w:t>Важно, чтобы ребенок понимал , что у него есть определенный распорядок , некие дела , которые нужно будет сделать в течени</w:t>
      </w:r>
      <w:proofErr w:type="gramStart"/>
      <w:r w:rsidR="00724AFA" w:rsidRPr="00F4249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24AFA" w:rsidRPr="00F4249C">
        <w:rPr>
          <w:rFonts w:ascii="Times New Roman" w:hAnsi="Times New Roman" w:cs="Times New Roman"/>
          <w:sz w:val="28"/>
          <w:szCs w:val="28"/>
        </w:rPr>
        <w:t xml:space="preserve"> дня . Обязательно сделайте зарядку, обязательно проветривайте в течении дня </w:t>
      </w:r>
      <w:r w:rsidR="004578A3" w:rsidRPr="00F4249C">
        <w:rPr>
          <w:rFonts w:ascii="Times New Roman" w:hAnsi="Times New Roman" w:cs="Times New Roman"/>
          <w:sz w:val="28"/>
          <w:szCs w:val="28"/>
        </w:rPr>
        <w:t xml:space="preserve">, тщательно мойте руки. </w:t>
      </w:r>
    </w:p>
    <w:p w:rsidR="00DC5ADA" w:rsidRPr="00F4249C" w:rsidRDefault="00DC5ADA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1</w:t>
      </w:r>
      <w:r w:rsidR="00F4249C">
        <w:rPr>
          <w:rFonts w:ascii="Times New Roman" w:hAnsi="Times New Roman" w:cs="Times New Roman"/>
          <w:i/>
          <w:sz w:val="28"/>
          <w:szCs w:val="28"/>
        </w:rPr>
        <w:t>.</w:t>
      </w:r>
      <w:r w:rsidRPr="00F4249C">
        <w:rPr>
          <w:rFonts w:ascii="Times New Roman" w:hAnsi="Times New Roman" w:cs="Times New Roman"/>
          <w:i/>
          <w:sz w:val="28"/>
          <w:szCs w:val="28"/>
        </w:rPr>
        <w:t>Утренняя гимнастика</w:t>
      </w:r>
      <w:r w:rsidRPr="00F424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>имеется ссылка на примерный комплекс гимнастики)</w:t>
      </w:r>
      <w:r w:rsidR="004578A3" w:rsidRPr="00F4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8A3" w:rsidRPr="00F4249C" w:rsidRDefault="004578A3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Делайте гимнастику  с утра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в проветренном помещении , в легкой одежде .</w:t>
      </w:r>
    </w:p>
    <w:p w:rsidR="004578A3" w:rsidRPr="00F4249C" w:rsidRDefault="004578A3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2. </w:t>
      </w:r>
      <w:r w:rsidRPr="00F4249C">
        <w:rPr>
          <w:rFonts w:ascii="Times New Roman" w:hAnsi="Times New Roman" w:cs="Times New Roman"/>
          <w:i/>
          <w:sz w:val="28"/>
          <w:szCs w:val="28"/>
        </w:rPr>
        <w:t>Переходите к умыванию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Обязательно дела</w:t>
      </w:r>
      <w:r w:rsidR="00F4249C">
        <w:rPr>
          <w:rFonts w:ascii="Times New Roman" w:hAnsi="Times New Roman" w:cs="Times New Roman"/>
          <w:sz w:val="28"/>
          <w:szCs w:val="28"/>
        </w:rPr>
        <w:t>йте закаливающие процедуры – на</w:t>
      </w:r>
      <w:r w:rsidRPr="00F4249C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A774B2" w:rsidRPr="00F4249C">
        <w:rPr>
          <w:rFonts w:ascii="Times New Roman" w:hAnsi="Times New Roman" w:cs="Times New Roman"/>
          <w:sz w:val="28"/>
          <w:szCs w:val="28"/>
        </w:rPr>
        <w:t xml:space="preserve"> воздушные ванны , умывание прохладной водой</w:t>
      </w:r>
      <w:r w:rsidR="00DC5ADA" w:rsidRPr="00F4249C">
        <w:rPr>
          <w:rFonts w:ascii="Times New Roman" w:hAnsi="Times New Roman" w:cs="Times New Roman"/>
          <w:sz w:val="28"/>
          <w:szCs w:val="28"/>
        </w:rPr>
        <w:t>, ходьба босиком.</w:t>
      </w:r>
    </w:p>
    <w:p w:rsidR="005754FF" w:rsidRPr="00F4249C" w:rsidRDefault="005754F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3. </w:t>
      </w:r>
      <w:r w:rsidRPr="00F4249C">
        <w:rPr>
          <w:rFonts w:ascii="Times New Roman" w:hAnsi="Times New Roman" w:cs="Times New Roman"/>
          <w:i/>
          <w:sz w:val="28"/>
          <w:szCs w:val="28"/>
        </w:rPr>
        <w:t>Слушайте музыку</w:t>
      </w:r>
      <w:r w:rsidRPr="00F4249C">
        <w:rPr>
          <w:rFonts w:ascii="Times New Roman" w:hAnsi="Times New Roman" w:cs="Times New Roman"/>
          <w:sz w:val="28"/>
          <w:szCs w:val="28"/>
        </w:rPr>
        <w:t xml:space="preserve"> ( особенно классику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ведь учеными доказано положительное влияние на развитие интеллектуальной сферы малыша, слушающего классику !) , танцуйте вместе , ведь танец, это не только физические упражнения , но и огромный позитивный заряд энергии ! </w:t>
      </w:r>
    </w:p>
    <w:p w:rsidR="005754FF" w:rsidRPr="00F4249C" w:rsidRDefault="005754F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4. </w:t>
      </w:r>
      <w:r w:rsidRPr="00F4249C">
        <w:rPr>
          <w:rFonts w:ascii="Times New Roman" w:hAnsi="Times New Roman" w:cs="Times New Roman"/>
          <w:i/>
          <w:sz w:val="28"/>
          <w:szCs w:val="28"/>
        </w:rPr>
        <w:t>Как можно больше слушайте сказки</w:t>
      </w:r>
      <w:r w:rsidRPr="00F4249C">
        <w:rPr>
          <w:rFonts w:ascii="Times New Roman" w:hAnsi="Times New Roman" w:cs="Times New Roman"/>
          <w:sz w:val="28"/>
          <w:szCs w:val="28"/>
        </w:rPr>
        <w:t>, читайте сами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рассматривайте картинки ! </w:t>
      </w:r>
    </w:p>
    <w:p w:rsidR="005754FF" w:rsidRDefault="005754F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5. </w:t>
      </w:r>
      <w:r w:rsidRPr="00F4249C">
        <w:rPr>
          <w:rFonts w:ascii="Times New Roman" w:hAnsi="Times New Roman" w:cs="Times New Roman"/>
          <w:i/>
          <w:sz w:val="28"/>
          <w:szCs w:val="28"/>
        </w:rPr>
        <w:t>Готовьте вместе на кухн</w:t>
      </w:r>
      <w:proofErr w:type="gramStart"/>
      <w:r w:rsidRPr="00F4249C">
        <w:rPr>
          <w:rFonts w:ascii="Times New Roman" w:hAnsi="Times New Roman" w:cs="Times New Roman"/>
          <w:i/>
          <w:sz w:val="28"/>
          <w:szCs w:val="28"/>
        </w:rPr>
        <w:t>е</w:t>
      </w:r>
      <w:r w:rsidRPr="00F4249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поручайте малышу посильные действия . Поверьте , нет большей радости у ребенка, чем помогать маме  на кухне , а потом вкушать плоды совместной деятельности .</w:t>
      </w:r>
    </w:p>
    <w:p w:rsidR="00F4249C" w:rsidRPr="00F4249C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74B2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774B2" w:rsidRPr="00F4249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3D0DA6" w:rsidRPr="00F4249C">
        <w:rPr>
          <w:rFonts w:ascii="Times New Roman" w:hAnsi="Times New Roman" w:cs="Times New Roman"/>
          <w:b/>
          <w:sz w:val="28"/>
          <w:szCs w:val="28"/>
        </w:rPr>
        <w:t>теперь остановимся</w:t>
      </w:r>
      <w:r w:rsidR="00A774B2" w:rsidRPr="00F42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DA6" w:rsidRPr="00F4249C">
        <w:rPr>
          <w:rFonts w:ascii="Times New Roman" w:hAnsi="Times New Roman" w:cs="Times New Roman"/>
          <w:b/>
          <w:sz w:val="28"/>
          <w:szCs w:val="28"/>
        </w:rPr>
        <w:t>на образовательной</w:t>
      </w:r>
      <w:r w:rsidR="00A774B2" w:rsidRPr="00F42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0DA6" w:rsidRPr="00F4249C">
        <w:rPr>
          <w:rFonts w:ascii="Times New Roman" w:hAnsi="Times New Roman" w:cs="Times New Roman"/>
          <w:b/>
          <w:sz w:val="28"/>
          <w:szCs w:val="28"/>
        </w:rPr>
        <w:t>деятельности.</w:t>
      </w:r>
    </w:p>
    <w:p w:rsidR="000F05C0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5C0" w:rsidRDefault="000F05C0" w:rsidP="000F05C0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 </w:t>
      </w:r>
      <w:r w:rsidR="00A774B2" w:rsidRPr="000F05C0">
        <w:rPr>
          <w:rFonts w:ascii="Times New Roman" w:hAnsi="Times New Roman" w:cs="Times New Roman"/>
          <w:b/>
          <w:sz w:val="32"/>
          <w:szCs w:val="32"/>
        </w:rPr>
        <w:t xml:space="preserve">«Весна в окно </w:t>
      </w:r>
      <w:r w:rsidR="003D0DA6" w:rsidRPr="000F05C0">
        <w:rPr>
          <w:rFonts w:ascii="Times New Roman" w:hAnsi="Times New Roman" w:cs="Times New Roman"/>
          <w:b/>
          <w:sz w:val="32"/>
          <w:szCs w:val="32"/>
        </w:rPr>
        <w:t xml:space="preserve">стучится. </w:t>
      </w:r>
      <w:r w:rsidR="00A774B2" w:rsidRPr="000F05C0">
        <w:rPr>
          <w:rFonts w:ascii="Times New Roman" w:hAnsi="Times New Roman" w:cs="Times New Roman"/>
          <w:b/>
          <w:sz w:val="32"/>
          <w:szCs w:val="32"/>
        </w:rPr>
        <w:t xml:space="preserve">Рассматривание комнатных </w:t>
      </w:r>
      <w:r w:rsidR="003D0DA6" w:rsidRPr="000F05C0">
        <w:rPr>
          <w:rFonts w:ascii="Times New Roman" w:hAnsi="Times New Roman" w:cs="Times New Roman"/>
          <w:b/>
          <w:sz w:val="32"/>
          <w:szCs w:val="32"/>
        </w:rPr>
        <w:t>растений</w:t>
      </w:r>
      <w:r w:rsidR="00A774B2" w:rsidRPr="000F05C0">
        <w:rPr>
          <w:rFonts w:ascii="Times New Roman" w:hAnsi="Times New Roman" w:cs="Times New Roman"/>
          <w:b/>
          <w:sz w:val="32"/>
          <w:szCs w:val="32"/>
        </w:rPr>
        <w:t>»</w:t>
      </w:r>
    </w:p>
    <w:p w:rsidR="000F05C0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5ADA" w:rsidRPr="000F05C0" w:rsidRDefault="00DC5ADA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 </w:t>
      </w:r>
      <w:r w:rsidRPr="000F05C0">
        <w:rPr>
          <w:rFonts w:ascii="Times New Roman" w:hAnsi="Times New Roman" w:cs="Times New Roman"/>
          <w:b/>
          <w:i/>
          <w:sz w:val="28"/>
          <w:szCs w:val="28"/>
        </w:rPr>
        <w:t xml:space="preserve">Понедельник, </w:t>
      </w:r>
      <w:r w:rsidR="00E64D12" w:rsidRPr="000F05C0">
        <w:rPr>
          <w:rFonts w:ascii="Times New Roman" w:hAnsi="Times New Roman" w:cs="Times New Roman"/>
          <w:b/>
          <w:i/>
          <w:sz w:val="28"/>
          <w:szCs w:val="28"/>
        </w:rPr>
        <w:t>вторник.</w:t>
      </w:r>
    </w:p>
    <w:p w:rsidR="00A774B2" w:rsidRPr="00F4249C" w:rsidRDefault="00A774B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>Беседа</w:t>
      </w:r>
      <w:r w:rsidR="000F05C0">
        <w:rPr>
          <w:rFonts w:ascii="Times New Roman" w:hAnsi="Times New Roman" w:cs="Times New Roman"/>
          <w:sz w:val="28"/>
          <w:szCs w:val="28"/>
        </w:rPr>
        <w:t xml:space="preserve"> </w:t>
      </w:r>
      <w:r w:rsidRPr="00F4249C">
        <w:rPr>
          <w:rFonts w:ascii="Times New Roman" w:hAnsi="Times New Roman" w:cs="Times New Roman"/>
          <w:sz w:val="28"/>
          <w:szCs w:val="28"/>
        </w:rPr>
        <w:t xml:space="preserve"> « Что мы видим за окном». </w:t>
      </w:r>
      <w:r w:rsidR="00FC48AD" w:rsidRPr="00F4249C">
        <w:rPr>
          <w:rFonts w:ascii="Times New Roman" w:hAnsi="Times New Roman" w:cs="Times New Roman"/>
          <w:sz w:val="28"/>
          <w:szCs w:val="28"/>
        </w:rPr>
        <w:t>Расскажите ребенку о призн</w:t>
      </w:r>
      <w:r w:rsidR="00DC5ADA" w:rsidRPr="00F4249C">
        <w:rPr>
          <w:rFonts w:ascii="Times New Roman" w:hAnsi="Times New Roman" w:cs="Times New Roman"/>
          <w:sz w:val="28"/>
          <w:szCs w:val="28"/>
        </w:rPr>
        <w:t>аках весны</w:t>
      </w:r>
      <w:proofErr w:type="gramStart"/>
      <w:r w:rsidR="00DC5ADA"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C5ADA" w:rsidRPr="00F4249C">
        <w:rPr>
          <w:rFonts w:ascii="Times New Roman" w:hAnsi="Times New Roman" w:cs="Times New Roman"/>
          <w:sz w:val="28"/>
          <w:szCs w:val="28"/>
        </w:rPr>
        <w:t xml:space="preserve"> О том , что </w:t>
      </w:r>
      <w:r w:rsidR="000F05C0" w:rsidRPr="00F4249C">
        <w:rPr>
          <w:rFonts w:ascii="Times New Roman" w:hAnsi="Times New Roman" w:cs="Times New Roman"/>
          <w:sz w:val="28"/>
          <w:szCs w:val="28"/>
        </w:rPr>
        <w:t>вырастает</w:t>
      </w:r>
      <w:r w:rsidR="00FC48AD" w:rsidRPr="00F4249C">
        <w:rPr>
          <w:rFonts w:ascii="Times New Roman" w:hAnsi="Times New Roman" w:cs="Times New Roman"/>
          <w:sz w:val="28"/>
          <w:szCs w:val="28"/>
        </w:rPr>
        <w:t xml:space="preserve"> молодая травка , зеленого цвета. Обогатите словарь детей такими словами как</w:t>
      </w:r>
      <w:proofErr w:type="gramStart"/>
      <w:r w:rsidR="00FC48AD" w:rsidRPr="00F424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C48AD" w:rsidRPr="00F4249C">
        <w:rPr>
          <w:rFonts w:ascii="Times New Roman" w:hAnsi="Times New Roman" w:cs="Times New Roman"/>
          <w:sz w:val="28"/>
          <w:szCs w:val="28"/>
        </w:rPr>
        <w:t xml:space="preserve"> Сочн</w:t>
      </w:r>
      <w:r w:rsidR="000F05C0">
        <w:rPr>
          <w:rFonts w:ascii="Times New Roman" w:hAnsi="Times New Roman" w:cs="Times New Roman"/>
          <w:sz w:val="28"/>
          <w:szCs w:val="28"/>
        </w:rPr>
        <w:t>ая трава</w:t>
      </w:r>
      <w:proofErr w:type="gramStart"/>
      <w:r w:rsidR="000F05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05C0">
        <w:rPr>
          <w:rFonts w:ascii="Times New Roman" w:hAnsi="Times New Roman" w:cs="Times New Roman"/>
          <w:sz w:val="28"/>
          <w:szCs w:val="28"/>
        </w:rPr>
        <w:t xml:space="preserve"> зеленая , цветущая … Расскажите</w:t>
      </w:r>
      <w:r w:rsidR="00FC48AD" w:rsidRPr="00F4249C">
        <w:rPr>
          <w:rFonts w:ascii="Times New Roman" w:hAnsi="Times New Roman" w:cs="Times New Roman"/>
          <w:sz w:val="28"/>
          <w:szCs w:val="28"/>
        </w:rPr>
        <w:t>, какие изменения в природе происход</w:t>
      </w:r>
      <w:r w:rsidR="000F05C0">
        <w:rPr>
          <w:rFonts w:ascii="Times New Roman" w:hAnsi="Times New Roman" w:cs="Times New Roman"/>
          <w:sz w:val="28"/>
          <w:szCs w:val="28"/>
        </w:rPr>
        <w:t>ят весной ( природа просыпается, прилетают птицы, распускаются цветы</w:t>
      </w:r>
      <w:r w:rsidR="00FC48AD" w:rsidRPr="00F4249C">
        <w:rPr>
          <w:rFonts w:ascii="Times New Roman" w:hAnsi="Times New Roman" w:cs="Times New Roman"/>
          <w:sz w:val="28"/>
          <w:szCs w:val="28"/>
        </w:rPr>
        <w:t>, набухают почки  и т.д.)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8AD" w:rsidRPr="00F4249C" w:rsidRDefault="00FC48AD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 </w:t>
      </w:r>
      <w:proofErr w:type="gramStart"/>
      <w:r w:rsidRPr="000F05C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F05C0">
        <w:rPr>
          <w:rFonts w:ascii="Times New Roman" w:hAnsi="Times New Roman" w:cs="Times New Roman"/>
          <w:b/>
          <w:sz w:val="28"/>
          <w:szCs w:val="28"/>
        </w:rPr>
        <w:t>мир природы</w:t>
      </w:r>
      <w:r w:rsidRPr="00F4249C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FC48AD" w:rsidRPr="00F4249C" w:rsidRDefault="00FC48AD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« Ярко светит солнышко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мы посадим зернышко» </w:t>
      </w:r>
    </w:p>
    <w:p w:rsidR="000F05C0" w:rsidRDefault="00FC48AD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продолжаем знакомить детей с процессом появления растений (из семян), побуждаем уловить прямую зависимость влияния солнечного света и </w:t>
      </w:r>
      <w:r w:rsidRPr="00F4249C">
        <w:rPr>
          <w:rFonts w:ascii="Times New Roman" w:hAnsi="Times New Roman" w:cs="Times New Roman"/>
          <w:sz w:val="28"/>
          <w:szCs w:val="28"/>
        </w:rPr>
        <w:lastRenderedPageBreak/>
        <w:t>солнечного тепла на появление зеленых ростков, формируем практические знания о посадке семян, самостоятельность в выполнении задания; воспитываем любовь и бережное отношение к природе.</w:t>
      </w:r>
      <w:r w:rsidRPr="00F4249C">
        <w:rPr>
          <w:rFonts w:ascii="Times New Roman" w:hAnsi="Times New Roman" w:cs="Times New Roman"/>
          <w:sz w:val="28"/>
          <w:szCs w:val="28"/>
        </w:rPr>
        <w:br/>
      </w:r>
      <w:r w:rsidR="000F05C0">
        <w:rPr>
          <w:rFonts w:ascii="Times New Roman" w:hAnsi="Times New Roman" w:cs="Times New Roman"/>
          <w:sz w:val="28"/>
          <w:szCs w:val="28"/>
        </w:rPr>
        <w:t>(</w:t>
      </w:r>
      <w:r w:rsidR="00353C3A" w:rsidRPr="00F4249C">
        <w:rPr>
          <w:rFonts w:ascii="Times New Roman" w:hAnsi="Times New Roman" w:cs="Times New Roman"/>
          <w:sz w:val="28"/>
          <w:szCs w:val="28"/>
        </w:rPr>
        <w:t>Приготовьте</w:t>
      </w:r>
      <w:r w:rsidR="000F05C0">
        <w:rPr>
          <w:rFonts w:ascii="Times New Roman" w:hAnsi="Times New Roman" w:cs="Times New Roman"/>
          <w:sz w:val="28"/>
          <w:szCs w:val="28"/>
        </w:rPr>
        <w:t xml:space="preserve"> пластиковый стаканчик с землей, любые семена, </w:t>
      </w:r>
      <w:r w:rsidR="00353C3A" w:rsidRPr="00F4249C">
        <w:rPr>
          <w:rFonts w:ascii="Times New Roman" w:hAnsi="Times New Roman" w:cs="Times New Roman"/>
          <w:sz w:val="28"/>
          <w:szCs w:val="28"/>
        </w:rPr>
        <w:t>воду</w:t>
      </w:r>
      <w:r w:rsidR="00DC5ADA" w:rsidRPr="00F4249C">
        <w:rPr>
          <w:rFonts w:ascii="Times New Roman" w:hAnsi="Times New Roman" w:cs="Times New Roman"/>
          <w:sz w:val="28"/>
          <w:szCs w:val="28"/>
        </w:rPr>
        <w:t>. Посадите семена</w:t>
      </w:r>
      <w:r w:rsidR="000F05C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0F05C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C48AD" w:rsidRPr="00F4249C" w:rsidRDefault="00636B97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Прочитайте ребенку сказку «Репка» обратите его внимание на то, что репка стала большой не сразу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что ее так же посадили в землю маленьким зернышком , поливали , солнышко грело , репка и выросла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большой-прибольшой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.  Нарисуйте на альбомном листе репку , </w:t>
      </w:r>
      <w:r w:rsidR="00DC5ADA" w:rsidRPr="00F4249C">
        <w:rPr>
          <w:rFonts w:ascii="Times New Roman" w:hAnsi="Times New Roman" w:cs="Times New Roman"/>
          <w:sz w:val="28"/>
          <w:szCs w:val="28"/>
        </w:rPr>
        <w:t>раскрасьте</w:t>
      </w:r>
      <w:r w:rsidRPr="00F4249C">
        <w:rPr>
          <w:rFonts w:ascii="Times New Roman" w:hAnsi="Times New Roman" w:cs="Times New Roman"/>
          <w:sz w:val="28"/>
          <w:szCs w:val="28"/>
        </w:rPr>
        <w:t xml:space="preserve"> вмес</w:t>
      </w:r>
      <w:r w:rsidR="00DC5ADA" w:rsidRPr="00F4249C">
        <w:rPr>
          <w:rFonts w:ascii="Times New Roman" w:hAnsi="Times New Roman" w:cs="Times New Roman"/>
          <w:sz w:val="28"/>
          <w:szCs w:val="28"/>
        </w:rPr>
        <w:t>те с ребенком.</w:t>
      </w:r>
    </w:p>
    <w:p w:rsidR="00DC5ADA" w:rsidRPr="00F4249C" w:rsidRDefault="00DC5ADA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E1E" w:rsidRPr="000F05C0" w:rsidRDefault="003E2E1E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Социально-коммуникативное развитие </w:t>
      </w:r>
    </w:p>
    <w:p w:rsidR="003E2E1E" w:rsidRPr="00F4249C" w:rsidRDefault="003E2E1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« Моя семья»  рассматривание фотографий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Рассмотрите фотографии  в семейном альбоме </w:t>
      </w:r>
      <w:r w:rsidR="00636B97" w:rsidRPr="00F4249C">
        <w:rPr>
          <w:rFonts w:ascii="Times New Roman" w:hAnsi="Times New Roman" w:cs="Times New Roman"/>
          <w:sz w:val="28"/>
          <w:szCs w:val="28"/>
        </w:rPr>
        <w:t>, расскажите ребенку о родственных связях. Обогатите словарь ребенка такими словами как ( тетя, дядя, сестра</w:t>
      </w:r>
      <w:proofErr w:type="gramStart"/>
      <w:r w:rsidR="00636B97"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36B97" w:rsidRPr="00F4249C">
        <w:rPr>
          <w:rFonts w:ascii="Times New Roman" w:hAnsi="Times New Roman" w:cs="Times New Roman"/>
          <w:sz w:val="28"/>
          <w:szCs w:val="28"/>
        </w:rPr>
        <w:t xml:space="preserve"> брат , семья, родня, родственники  и т.д. )  Расскажите о том, как важно знать о своей семье</w:t>
      </w:r>
      <w:proofErr w:type="gramStart"/>
      <w:r w:rsidR="00636B97"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36B97" w:rsidRPr="00F4249C">
        <w:rPr>
          <w:rFonts w:ascii="Times New Roman" w:hAnsi="Times New Roman" w:cs="Times New Roman"/>
          <w:sz w:val="28"/>
          <w:szCs w:val="28"/>
        </w:rPr>
        <w:t xml:space="preserve"> о том , что пожилых родственников нужно беречь , жалеть . 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ADA" w:rsidRPr="000F05C0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5C0">
        <w:rPr>
          <w:rFonts w:ascii="Times New Roman" w:hAnsi="Times New Roman" w:cs="Times New Roman"/>
          <w:b/>
          <w:i/>
          <w:sz w:val="28"/>
          <w:szCs w:val="28"/>
        </w:rPr>
        <w:t>Среда,  четверг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AD5" w:rsidRPr="00F4249C" w:rsidRDefault="00BE76C6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>Беседа</w:t>
      </w:r>
      <w:proofErr w:type="gramStart"/>
      <w:r w:rsidRPr="000F0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249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 Расскажите ребенку о том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что весной просыпаются не только растения , но и насекомые . Покажите картинки насекомых , расскажите , что у насекомого есть лапки , усики , брюшко, крылышки .</w:t>
      </w:r>
    </w:p>
    <w:p w:rsidR="00234AD5" w:rsidRPr="00F4249C" w:rsidRDefault="00234AD5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Прочитайте ребенку сказк</w:t>
      </w:r>
      <w:r w:rsidR="000F05C0">
        <w:rPr>
          <w:rFonts w:ascii="Times New Roman" w:hAnsi="Times New Roman" w:cs="Times New Roman"/>
          <w:sz w:val="28"/>
          <w:szCs w:val="28"/>
        </w:rPr>
        <w:t>у К. Чуковского «Муха-Цокотуха»</w:t>
      </w:r>
      <w:r w:rsidRPr="00F4249C">
        <w:rPr>
          <w:rFonts w:ascii="Times New Roman" w:hAnsi="Times New Roman" w:cs="Times New Roman"/>
          <w:sz w:val="28"/>
          <w:szCs w:val="28"/>
        </w:rPr>
        <w:t>, уточните названия и виды насекомых, которые называются в сказке.</w:t>
      </w:r>
    </w:p>
    <w:p w:rsidR="000F05C0" w:rsidRDefault="00234AD5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Послушайте логопедическую песенку Железновой «Жуки», обыграйте ее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6C6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пожужжите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F424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>олетайте</w:t>
      </w:r>
      <w:proofErr w:type="spellEnd"/>
      <w:r w:rsidR="00234AD5" w:rsidRPr="00F4249C">
        <w:rPr>
          <w:rFonts w:ascii="Times New Roman" w:hAnsi="Times New Roman" w:cs="Times New Roman"/>
          <w:sz w:val="28"/>
          <w:szCs w:val="28"/>
        </w:rPr>
        <w:t>).</w:t>
      </w:r>
      <w:r w:rsidR="00BE76C6" w:rsidRPr="00F4249C">
        <w:rPr>
          <w:rFonts w:ascii="Times New Roman" w:hAnsi="Times New Roman" w:cs="Times New Roman"/>
          <w:sz w:val="28"/>
          <w:szCs w:val="28"/>
        </w:rPr>
        <w:t xml:space="preserve"> </w:t>
      </w:r>
      <w:r w:rsidR="00234AD5" w:rsidRPr="00F42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AD5" w:rsidRPr="00F4249C">
        <w:rPr>
          <w:rFonts w:ascii="Times New Roman" w:hAnsi="Times New Roman" w:cs="Times New Roman"/>
          <w:sz w:val="28"/>
          <w:szCs w:val="28"/>
        </w:rPr>
        <w:t>https://yosounds.ru/?song=Логопедические+песенки+–+Жуки</w:t>
      </w:r>
    </w:p>
    <w:p w:rsidR="00234AD5" w:rsidRPr="00F4249C" w:rsidRDefault="00234AD5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6C6" w:rsidRPr="000F05C0" w:rsidRDefault="00BE76C6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 </w:t>
      </w:r>
      <w:proofErr w:type="gramStart"/>
      <w:r w:rsidRPr="000F05C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0F05C0">
        <w:rPr>
          <w:rFonts w:ascii="Times New Roman" w:hAnsi="Times New Roman" w:cs="Times New Roman"/>
          <w:b/>
          <w:sz w:val="28"/>
          <w:szCs w:val="28"/>
        </w:rPr>
        <w:t>Лепка)</w:t>
      </w:r>
    </w:p>
    <w:p w:rsidR="00234AD5" w:rsidRPr="00F4249C" w:rsidRDefault="001B7CA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«В гостях у Мухи-Цокотухи» </w:t>
      </w:r>
    </w:p>
    <w:p w:rsidR="001B7CAB" w:rsidRPr="00F4249C" w:rsidRDefault="001B7CAB" w:rsidP="000F05C0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Лепим с детьми  «угощение» для насекомых: бара</w:t>
      </w:r>
      <w:r w:rsidR="000F05C0">
        <w:rPr>
          <w:rFonts w:ascii="Times New Roman" w:hAnsi="Times New Roman" w:cs="Times New Roman"/>
          <w:sz w:val="28"/>
          <w:szCs w:val="28"/>
        </w:rPr>
        <w:t>нки, бублики, пирожки, пирожные</w:t>
      </w:r>
      <w:r w:rsidRPr="00F4249C">
        <w:rPr>
          <w:rFonts w:ascii="Times New Roman" w:hAnsi="Times New Roman" w:cs="Times New Roman"/>
          <w:sz w:val="28"/>
          <w:szCs w:val="28"/>
        </w:rPr>
        <w:t>. Желательно лепить их натурального матер</w:t>
      </w:r>
      <w:r w:rsidR="000F05C0">
        <w:rPr>
          <w:rFonts w:ascii="Times New Roman" w:hAnsi="Times New Roman" w:cs="Times New Roman"/>
          <w:sz w:val="28"/>
          <w:szCs w:val="28"/>
        </w:rPr>
        <w:t>иала</w:t>
      </w:r>
      <w:proofErr w:type="gramStart"/>
      <w:r w:rsidR="000F05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F05C0">
        <w:rPr>
          <w:rFonts w:ascii="Times New Roman" w:hAnsi="Times New Roman" w:cs="Times New Roman"/>
          <w:sz w:val="28"/>
          <w:szCs w:val="28"/>
        </w:rPr>
        <w:t xml:space="preserve"> такого как соленое тесто. </w:t>
      </w:r>
      <w:r w:rsidRPr="00F4249C">
        <w:rPr>
          <w:rFonts w:ascii="Times New Roman" w:hAnsi="Times New Roman" w:cs="Times New Roman"/>
          <w:sz w:val="28"/>
          <w:szCs w:val="28"/>
        </w:rPr>
        <w:t>Рецепт приготовления   - https://pustunchik.ua/treasure/tools/podelki-iz-plastilina/retsept-solonoho-tista-porady-dlia-pochatkivtsiv</w:t>
      </w:r>
    </w:p>
    <w:p w:rsidR="001B7CAB" w:rsidRPr="00F4249C" w:rsidRDefault="001B7CA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Цель: вызвать интерес к лепке. Развивать фантазию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лепить пирожные по представлению , соединять прямые столбики в кольцо (баранку) .</w:t>
      </w:r>
    </w:p>
    <w:p w:rsidR="00BE76C6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93E0D">
          <w:rPr>
            <w:rStyle w:val="a4"/>
            <w:rFonts w:ascii="Times New Roman" w:hAnsi="Times New Roman" w:cs="Times New Roman"/>
            <w:sz w:val="28"/>
            <w:szCs w:val="28"/>
          </w:rPr>
          <w:t>https://www.maam.ru/detskijsad/konspekt-nod-v-mladshei-grupe-po-lepke-tema-v-gostjah-u-muhi-cokotuhi.html</w:t>
        </w:r>
      </w:hyperlink>
    </w:p>
    <w:p w:rsidR="000F05C0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6C6" w:rsidRPr="000F05C0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5C0">
        <w:rPr>
          <w:rFonts w:ascii="Times New Roman" w:hAnsi="Times New Roman" w:cs="Times New Roman"/>
          <w:b/>
          <w:i/>
          <w:sz w:val="28"/>
          <w:szCs w:val="28"/>
        </w:rPr>
        <w:t>Пятница</w:t>
      </w:r>
    </w:p>
    <w:p w:rsidR="000F05C0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D0DA6" w:rsidRPr="000F05C0">
        <w:rPr>
          <w:rFonts w:ascii="Times New Roman" w:hAnsi="Times New Roman" w:cs="Times New Roman"/>
          <w:b/>
          <w:sz w:val="28"/>
          <w:szCs w:val="28"/>
        </w:rPr>
        <w:t>Беседа</w:t>
      </w:r>
      <w:r w:rsidR="003D0DA6" w:rsidRPr="00F4249C">
        <w:rPr>
          <w:rFonts w:ascii="Times New Roman" w:hAnsi="Times New Roman" w:cs="Times New Roman"/>
          <w:sz w:val="28"/>
          <w:szCs w:val="28"/>
        </w:rPr>
        <w:t xml:space="preserve"> по антитеррористической безопасности</w:t>
      </w:r>
      <w:r w:rsidR="004C3078" w:rsidRPr="00F4249C">
        <w:rPr>
          <w:rFonts w:ascii="Times New Roman" w:hAnsi="Times New Roman" w:cs="Times New Roman"/>
          <w:sz w:val="28"/>
          <w:szCs w:val="28"/>
        </w:rPr>
        <w:t xml:space="preserve">  « Кого нужно бояться»  Рассказать ребенку о том</w:t>
      </w:r>
      <w:proofErr w:type="gramStart"/>
      <w:r w:rsidR="004C3078"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C3078" w:rsidRPr="00F4249C">
        <w:rPr>
          <w:rFonts w:ascii="Times New Roman" w:hAnsi="Times New Roman" w:cs="Times New Roman"/>
          <w:sz w:val="28"/>
          <w:szCs w:val="28"/>
        </w:rPr>
        <w:t xml:space="preserve"> что нельзя доверять чужим людям , что человек может оказаться опасным , может навредить. Напомнить малышу о </w:t>
      </w:r>
      <w:r w:rsidR="003D0DA6" w:rsidRPr="00F4249C">
        <w:rPr>
          <w:rFonts w:ascii="Times New Roman" w:hAnsi="Times New Roman" w:cs="Times New Roman"/>
          <w:sz w:val="28"/>
          <w:szCs w:val="28"/>
        </w:rPr>
        <w:t>том,</w:t>
      </w:r>
      <w:r w:rsidR="004C3078" w:rsidRPr="00F4249C">
        <w:rPr>
          <w:rFonts w:ascii="Times New Roman" w:hAnsi="Times New Roman" w:cs="Times New Roman"/>
          <w:sz w:val="28"/>
          <w:szCs w:val="28"/>
        </w:rPr>
        <w:t xml:space="preserve"> что заходя </w:t>
      </w:r>
      <w:r w:rsidR="003D0DA6" w:rsidRPr="00F4249C">
        <w:rPr>
          <w:rFonts w:ascii="Times New Roman" w:hAnsi="Times New Roman" w:cs="Times New Roman"/>
          <w:sz w:val="28"/>
          <w:szCs w:val="28"/>
        </w:rPr>
        <w:t>домой,</w:t>
      </w:r>
      <w:r w:rsidR="004C3078" w:rsidRPr="00F4249C">
        <w:rPr>
          <w:rFonts w:ascii="Times New Roman" w:hAnsi="Times New Roman" w:cs="Times New Roman"/>
          <w:sz w:val="28"/>
          <w:szCs w:val="28"/>
        </w:rPr>
        <w:t xml:space="preserve"> ну</w:t>
      </w:r>
      <w:r w:rsidR="003D0DA6" w:rsidRPr="00F4249C">
        <w:rPr>
          <w:rFonts w:ascii="Times New Roman" w:hAnsi="Times New Roman" w:cs="Times New Roman"/>
          <w:sz w:val="28"/>
          <w:szCs w:val="28"/>
        </w:rPr>
        <w:t>жно закрывать дверь на ключ. Ч</w:t>
      </w:r>
      <w:r w:rsidR="004C3078" w:rsidRPr="00F4249C">
        <w:rPr>
          <w:rFonts w:ascii="Times New Roman" w:hAnsi="Times New Roman" w:cs="Times New Roman"/>
          <w:sz w:val="28"/>
          <w:szCs w:val="28"/>
        </w:rPr>
        <w:t xml:space="preserve">то дверь чужому </w:t>
      </w:r>
      <w:r w:rsidR="003D0DA6" w:rsidRPr="00F4249C">
        <w:rPr>
          <w:rFonts w:ascii="Times New Roman" w:hAnsi="Times New Roman" w:cs="Times New Roman"/>
          <w:sz w:val="28"/>
          <w:szCs w:val="28"/>
        </w:rPr>
        <w:t>человеку,</w:t>
      </w:r>
      <w:r w:rsidR="004C3078" w:rsidRPr="00F4249C">
        <w:rPr>
          <w:rFonts w:ascii="Times New Roman" w:hAnsi="Times New Roman" w:cs="Times New Roman"/>
          <w:sz w:val="28"/>
          <w:szCs w:val="28"/>
        </w:rPr>
        <w:t xml:space="preserve"> может открывать только взрослый член семьи.  </w:t>
      </w:r>
    </w:p>
    <w:p w:rsidR="007D397C" w:rsidRPr="00F4249C" w:rsidRDefault="007D397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  </w:t>
      </w:r>
      <w:r w:rsidRPr="000F05C0">
        <w:rPr>
          <w:rFonts w:ascii="Times New Roman" w:hAnsi="Times New Roman" w:cs="Times New Roman"/>
          <w:b/>
          <w:sz w:val="28"/>
          <w:szCs w:val="28"/>
        </w:rPr>
        <w:t>Развитие р</w:t>
      </w:r>
      <w:r w:rsidR="003D0DA6" w:rsidRPr="000F05C0">
        <w:rPr>
          <w:rFonts w:ascii="Times New Roman" w:hAnsi="Times New Roman" w:cs="Times New Roman"/>
          <w:b/>
          <w:sz w:val="28"/>
          <w:szCs w:val="28"/>
        </w:rPr>
        <w:t>ечи</w:t>
      </w:r>
      <w:r w:rsidR="003D0DA6" w:rsidRPr="00F4249C">
        <w:rPr>
          <w:rFonts w:ascii="Times New Roman" w:hAnsi="Times New Roman" w:cs="Times New Roman"/>
          <w:sz w:val="28"/>
          <w:szCs w:val="28"/>
        </w:rPr>
        <w:t xml:space="preserve">: тема </w:t>
      </w:r>
      <w:r w:rsidRPr="00F4249C">
        <w:rPr>
          <w:rFonts w:ascii="Times New Roman" w:hAnsi="Times New Roman" w:cs="Times New Roman"/>
          <w:sz w:val="28"/>
          <w:szCs w:val="28"/>
        </w:rPr>
        <w:t>«Посуда»:</w:t>
      </w:r>
    </w:p>
    <w:p w:rsidR="007D397C" w:rsidRPr="00F4249C" w:rsidRDefault="007D397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-Активизировать словарь по теме «Посуда».</w:t>
      </w:r>
    </w:p>
    <w:p w:rsidR="007D397C" w:rsidRPr="00F4249C" w:rsidRDefault="007D397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-Продолжать формировать обобщающее понятие – посуда, различать и называть отдельные части предметов посуды.</w:t>
      </w:r>
    </w:p>
    <w:p w:rsidR="007D397C" w:rsidRPr="00F4249C" w:rsidRDefault="007D397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-Продолжать формировать связную речь детей, побуждать составлять описательный рассказ о посуде вместе с воспитателем.</w:t>
      </w:r>
    </w:p>
    <w:p w:rsidR="007D397C" w:rsidRPr="00F4249C" w:rsidRDefault="007D397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-Развивать  внимание, зрительную память, зрительное восприятие, умение исключать лишний предмет на основе определенных признаков.</w:t>
      </w:r>
    </w:p>
    <w:p w:rsidR="004C3078" w:rsidRPr="00F4249C" w:rsidRDefault="004C3078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Приготовьте набор посуды </w:t>
      </w:r>
      <w:r w:rsidR="003D0DA6" w:rsidRPr="00F4249C">
        <w:rPr>
          <w:rFonts w:ascii="Times New Roman" w:hAnsi="Times New Roman" w:cs="Times New Roman"/>
          <w:sz w:val="28"/>
          <w:szCs w:val="28"/>
        </w:rPr>
        <w:t>нарядной, праздничной</w:t>
      </w:r>
      <w:r w:rsidRPr="00F4249C">
        <w:rPr>
          <w:rFonts w:ascii="Times New Roman" w:hAnsi="Times New Roman" w:cs="Times New Roman"/>
          <w:sz w:val="28"/>
          <w:szCs w:val="28"/>
        </w:rPr>
        <w:t>, расскажите как называе</w:t>
      </w:r>
      <w:r w:rsidR="003D0DA6" w:rsidRPr="00F4249C">
        <w:rPr>
          <w:rFonts w:ascii="Times New Roman" w:hAnsi="Times New Roman" w:cs="Times New Roman"/>
          <w:sz w:val="28"/>
          <w:szCs w:val="28"/>
        </w:rPr>
        <w:t>тся тот или оной предмет посуды</w:t>
      </w:r>
      <w:r w:rsidRPr="00F4249C">
        <w:rPr>
          <w:rFonts w:ascii="Times New Roman" w:hAnsi="Times New Roman" w:cs="Times New Roman"/>
          <w:sz w:val="28"/>
          <w:szCs w:val="28"/>
        </w:rPr>
        <w:t>, о способах использования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Приготовьте вместе чай , угостите игрушку.</w:t>
      </w:r>
    </w:p>
    <w:p w:rsidR="004C3078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Прочитайте ребенку сказку </w:t>
      </w:r>
      <w:r w:rsidR="003D0DA6" w:rsidRPr="00F4249C">
        <w:rPr>
          <w:rFonts w:ascii="Times New Roman" w:hAnsi="Times New Roman" w:cs="Times New Roman"/>
          <w:sz w:val="28"/>
          <w:szCs w:val="28"/>
        </w:rPr>
        <w:t>К. Чуковского</w:t>
      </w:r>
      <w:r w:rsidRPr="00F4249C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горе»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обратите внимание н</w:t>
      </w:r>
      <w:r w:rsidR="000F05C0">
        <w:rPr>
          <w:rFonts w:ascii="Times New Roman" w:hAnsi="Times New Roman" w:cs="Times New Roman"/>
          <w:sz w:val="28"/>
          <w:szCs w:val="28"/>
        </w:rPr>
        <w:t xml:space="preserve">а то , почему же убежала </w:t>
      </w:r>
      <w:proofErr w:type="spellStart"/>
      <w:r w:rsidR="000F05C0">
        <w:rPr>
          <w:rFonts w:ascii="Times New Roman" w:hAnsi="Times New Roman" w:cs="Times New Roman"/>
          <w:sz w:val="28"/>
          <w:szCs w:val="28"/>
        </w:rPr>
        <w:t>посуда,</w:t>
      </w:r>
      <w:r w:rsidRPr="00F4249C">
        <w:rPr>
          <w:rFonts w:ascii="Times New Roman" w:hAnsi="Times New Roman" w:cs="Times New Roman"/>
          <w:sz w:val="28"/>
          <w:szCs w:val="28"/>
        </w:rPr>
        <w:t>какие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виды посуды описываются в сказке . Что же случилось , почему посуда простила Федору и вернулась к ней. </w:t>
      </w: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0F05C0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5C0">
        <w:rPr>
          <w:rFonts w:ascii="Times New Roman" w:hAnsi="Times New Roman" w:cs="Times New Roman"/>
          <w:b/>
          <w:i/>
          <w:sz w:val="28"/>
          <w:szCs w:val="28"/>
        </w:rPr>
        <w:t>Суббота</w:t>
      </w:r>
    </w:p>
    <w:p w:rsidR="003D0DA6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Беседа  </w:t>
      </w:r>
      <w:r w:rsidRPr="00F4249C">
        <w:rPr>
          <w:rFonts w:ascii="Times New Roman" w:hAnsi="Times New Roman" w:cs="Times New Roman"/>
          <w:sz w:val="28"/>
          <w:szCs w:val="28"/>
        </w:rPr>
        <w:t xml:space="preserve">« Что я вижу из окошка» </w:t>
      </w: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Побеседуйте с малышом обо всем, что видно из окна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Называйте предметы и рассказывайте , для чего они нужны .</w:t>
      </w:r>
    </w:p>
    <w:p w:rsidR="003D0DA6" w:rsidRPr="00F4249C" w:rsidRDefault="003D0DA6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</w:t>
      </w:r>
      <w:r w:rsidRPr="000F05C0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F4249C">
        <w:rPr>
          <w:rFonts w:ascii="Times New Roman" w:hAnsi="Times New Roman" w:cs="Times New Roman"/>
          <w:sz w:val="28"/>
          <w:szCs w:val="28"/>
        </w:rPr>
        <w:t xml:space="preserve">  « Шар и куб»  </w:t>
      </w: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Образовательные задачи:</w:t>
      </w: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- закрепление умений различать и называть геометрические фигуры, основные признаки предметов: цвет, форму, величину;</w:t>
      </w:r>
    </w:p>
    <w:p w:rsidR="00E00F0B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- закреплять умение различать и называть шар (шарик) и куб (кубик) независимо от цвета и размера фигур.   </w:t>
      </w:r>
    </w:p>
    <w:p w:rsidR="0066327E" w:rsidRPr="00F4249C" w:rsidRDefault="00E00F0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249C"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Насыпьте в большую емкость любую крупу ( лучше всего подойдет гречка )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 спрячьте в крупу некие предметы ( например игрушки из киндер-сюрприза , крупные пуговицы , </w:t>
      </w:r>
      <w:r w:rsidR="0066327E" w:rsidRPr="00F4249C">
        <w:rPr>
          <w:rFonts w:ascii="Times New Roman" w:hAnsi="Times New Roman" w:cs="Times New Roman"/>
          <w:sz w:val="28"/>
          <w:szCs w:val="28"/>
        </w:rPr>
        <w:t xml:space="preserve">декоративные камушки ) , попросите </w:t>
      </w:r>
      <w:r w:rsidR="0066327E" w:rsidRPr="00F4249C">
        <w:rPr>
          <w:rFonts w:ascii="Times New Roman" w:hAnsi="Times New Roman" w:cs="Times New Roman"/>
          <w:sz w:val="28"/>
          <w:szCs w:val="28"/>
        </w:rPr>
        <w:lastRenderedPageBreak/>
        <w:t>ребенка найти все предметы в крупе. Внимание! Не оставляйте малыша без присмотра</w:t>
      </w:r>
      <w:proofErr w:type="gramStart"/>
      <w:r w:rsidR="0066327E" w:rsidRPr="00F4249C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66327E" w:rsidRPr="00F4249C">
        <w:rPr>
          <w:rFonts w:ascii="Times New Roman" w:hAnsi="Times New Roman" w:cs="Times New Roman"/>
          <w:sz w:val="28"/>
          <w:szCs w:val="28"/>
        </w:rPr>
        <w:t>!!   Также можно смешать два вида фасоли ( возьмите белую и красную )</w:t>
      </w:r>
      <w:proofErr w:type="gramStart"/>
      <w:r w:rsidR="0066327E"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327E" w:rsidRPr="00F4249C">
        <w:rPr>
          <w:rFonts w:ascii="Times New Roman" w:hAnsi="Times New Roman" w:cs="Times New Roman"/>
          <w:sz w:val="28"/>
          <w:szCs w:val="28"/>
        </w:rPr>
        <w:t xml:space="preserve"> поставьте рядом две маленькие мисочки и рядом с мисочками посадите по игрушке , например мишку и куклу , скажите , что мишка любит красную фасоль , а кукла –белую, попросите малыша разложить фасоль по цветам в разные мисочки . Экспериментируйте с крупами, детям это очень нравится !!! Тем более нельзя недооценивать очень важный фак</w:t>
      </w:r>
      <w:proofErr w:type="gramStart"/>
      <w:r w:rsidR="0066327E" w:rsidRPr="00F4249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66327E" w:rsidRPr="00F4249C">
        <w:rPr>
          <w:rFonts w:ascii="Times New Roman" w:hAnsi="Times New Roman" w:cs="Times New Roman"/>
          <w:sz w:val="28"/>
          <w:szCs w:val="28"/>
        </w:rPr>
        <w:t xml:space="preserve"> крупа , это НАТУРАЛЬНЫЙ материал, а значит , материал, несущий в себе энергию солнечного света . </w:t>
      </w: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F0B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Повторите с детьми стихотворения из цикла «Игрушки» А.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рассмотрите иллюстрации к ним , обязательно задавайте вопросы.  Читайте эмоционально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передавайте своими эмоциями настроение стихотворения. Помните, малыши сейчас именно в том возрасте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когда больше чувствуют с помощью эмоций!</w:t>
      </w: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E" w:rsidRPr="000F05C0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F05C0">
        <w:rPr>
          <w:rFonts w:ascii="Times New Roman" w:hAnsi="Times New Roman" w:cs="Times New Roman"/>
          <w:b/>
          <w:i/>
          <w:sz w:val="28"/>
          <w:szCs w:val="28"/>
        </w:rPr>
        <w:t>Воскресенье</w:t>
      </w: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>Беседа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 « Расскажи про детский сад» </w:t>
      </w:r>
    </w:p>
    <w:p w:rsidR="0066327E" w:rsidRPr="00F4249C" w:rsidRDefault="0066327E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Напомните ребенку о детском саду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о том , что ребята делают в садике , о друзьях . </w:t>
      </w:r>
      <w:r w:rsidR="0087612F" w:rsidRPr="00F4249C">
        <w:rPr>
          <w:rFonts w:ascii="Times New Roman" w:hAnsi="Times New Roman" w:cs="Times New Roman"/>
          <w:sz w:val="28"/>
          <w:szCs w:val="28"/>
        </w:rPr>
        <w:t>Напомните , кто такой воспитатель , и как зовут вашего воспитателя. Говорите о садике в положительном ключе</w:t>
      </w:r>
      <w:proofErr w:type="gramStart"/>
      <w:r w:rsidR="0087612F"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7612F" w:rsidRPr="00F4249C">
        <w:rPr>
          <w:rFonts w:ascii="Times New Roman" w:hAnsi="Times New Roman" w:cs="Times New Roman"/>
          <w:sz w:val="28"/>
          <w:szCs w:val="28"/>
        </w:rPr>
        <w:t xml:space="preserve"> эмоционально , вызывая хорошие эмоции .</w:t>
      </w:r>
    </w:p>
    <w:p w:rsidR="0087612F" w:rsidRPr="000F05C0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Чтение художественной литературы 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Чтение русской народной сказки «Как коза избушку построила» 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Цель: Познакомить детей с новой сказкой, учить слушать и понимать сказку, сопровождаемую показом иллюстраций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ознакомление с природой.</w:t>
      </w:r>
    </w:p>
    <w:p w:rsidR="0087612F" w:rsidRPr="00F4249C" w:rsidRDefault="0019557B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87612F" w:rsidRPr="00F4249C">
          <w:rPr>
            <w:rStyle w:val="a4"/>
            <w:rFonts w:ascii="Times New Roman" w:hAnsi="Times New Roman" w:cs="Times New Roman"/>
            <w:sz w:val="28"/>
            <w:szCs w:val="28"/>
          </w:rPr>
          <w:t>integrirovannoe_zanyatie_kak_koza_izbushku_stroila.doc</w:t>
        </w:r>
      </w:hyperlink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7E" w:rsidRPr="000F05C0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Художественно-эстетическое развитие (Рисование) 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«Красивая тарелочка»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Цель: Создание условий для возникновения у детей интереса к действию кистью и красками.        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Задачи: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Развивать умение правильно держать кисть, обмакивая ее в краску, снимать лишнюю краску о край баночки, промывать кисть в воде и сушить;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Продолжать воспитывать доброе отношение к игровому персонажу, желание помогать ему;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lastRenderedPageBreak/>
        <w:t>Развивать узнавание  основных цветов (жёлтый, красный, зелёный);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Подвести детей  к рисованию предметов округлой формы.  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Вырежьте из альбомного листа круг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приготовьте кисти, краски , салфетки . </w:t>
      </w:r>
      <w:r w:rsidRPr="00F4249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Microsoft Office documen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icrosoft Office document 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C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F4249C">
          <w:rPr>
            <w:rStyle w:val="a4"/>
            <w:rFonts w:ascii="Times New Roman" w:hAnsi="Times New Roman" w:cs="Times New Roman"/>
            <w:sz w:val="28"/>
            <w:szCs w:val="28"/>
          </w:rPr>
          <w:t>fedoseeva_e.o._konspekt_ood.doc</w:t>
        </w:r>
      </w:hyperlink>
      <w:r w:rsidRPr="00F4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12F" w:rsidRPr="00F4249C" w:rsidRDefault="0087612F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0F05C0" w:rsidRDefault="00F84984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0F0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D12" w:rsidRPr="000F05C0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E64D12" w:rsidRPr="000F05C0">
        <w:rPr>
          <w:rFonts w:ascii="Times New Roman" w:hAnsi="Times New Roman" w:cs="Times New Roman"/>
          <w:b/>
          <w:sz w:val="28"/>
          <w:szCs w:val="28"/>
        </w:rPr>
        <w:t> «</w:t>
      </w:r>
      <w:r w:rsidR="000F05C0" w:rsidRPr="000F05C0">
        <w:rPr>
          <w:rFonts w:ascii="Times New Roman" w:hAnsi="Times New Roman" w:cs="Times New Roman"/>
          <w:b/>
          <w:sz w:val="28"/>
          <w:szCs w:val="28"/>
        </w:rPr>
        <w:t>Комнатные растения</w:t>
      </w:r>
      <w:r w:rsidR="00E64D12" w:rsidRPr="000F05C0">
        <w:rPr>
          <w:rFonts w:ascii="Times New Roman" w:hAnsi="Times New Roman" w:cs="Times New Roman"/>
          <w:b/>
          <w:sz w:val="28"/>
          <w:szCs w:val="28"/>
        </w:rPr>
        <w:t>»</w:t>
      </w:r>
    </w:p>
    <w:p w:rsidR="000F05C0" w:rsidRPr="000F05C0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64D12" w:rsidRPr="00F4249C">
        <w:rPr>
          <w:rFonts w:ascii="Times New Roman" w:hAnsi="Times New Roman" w:cs="Times New Roman"/>
          <w:sz w:val="28"/>
          <w:szCs w:val="28"/>
        </w:rPr>
        <w:t>Понаблюдайте с ребенком за комнатными растениями у Вас дома. Обратите внимание на листья, стебли, цветы. Задайте вопросы: «Какого цвета листья, цветы? Какие они? (большие, маленькие). Сколько их? Расскажите о том, что растения живые, за ними нужно ухаживать (поливать, протирать листья.) Им нужно много света. В этих условиях они хорошо себя чувствуют, не болеют (у них не сохнут и не вянут листья).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Предложите помочь Вам полить цветы водой из лейки.</w:t>
      </w:r>
      <w:r w:rsidR="00F84984" w:rsidRPr="00F4249C">
        <w:rPr>
          <w:rFonts w:ascii="Times New Roman" w:hAnsi="Times New Roman" w:cs="Times New Roman"/>
          <w:sz w:val="28"/>
          <w:szCs w:val="28"/>
        </w:rPr>
        <w:t xml:space="preserve"> </w:t>
      </w:r>
      <w:r w:rsidRPr="00F4249C">
        <w:rPr>
          <w:rFonts w:ascii="Times New Roman" w:hAnsi="Times New Roman" w:cs="Times New Roman"/>
          <w:sz w:val="28"/>
          <w:szCs w:val="28"/>
        </w:rPr>
        <w:t>Покажите, как нужно протирать крупные листья комнатных растений, используя тряпочку.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Прочитайте стихотворение: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Люблю я маме помогать.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Люблю цветочки поливать.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Цветочкам надо воду пить.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Ведь без водички им не жить.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Прожить не могут без водички</w:t>
      </w:r>
    </w:p>
    <w:p w:rsidR="00E64D12" w:rsidRPr="00F4249C" w:rsidRDefault="00E64D12" w:rsidP="000F05C0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Ни звери, ни жучки, ни птички.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4. Поиграйте в дидактическую игру «Запомни и повтори»</w:t>
      </w:r>
    </w:p>
    <w:p w:rsidR="00E64D12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Вы с малышом запоминаете 2-3 названия комнатных растений у вас дома. Затем Вы называете растение, а ребенок 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>находит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где это растение стоит и показывает его (растение можно переставлять в разные места дома). Можно и немного поменять правила игры: Вы показываете растение, а ребенок 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 xml:space="preserve"> как оно называется. При этом пусть показывает и наз</w:t>
      </w:r>
      <w:r w:rsidR="00F84984" w:rsidRPr="00F4249C">
        <w:rPr>
          <w:rFonts w:ascii="Times New Roman" w:hAnsi="Times New Roman" w:cs="Times New Roman"/>
          <w:sz w:val="28"/>
          <w:szCs w:val="28"/>
        </w:rPr>
        <w:t>ы</w:t>
      </w:r>
      <w:r w:rsidRPr="00F4249C">
        <w:rPr>
          <w:rFonts w:ascii="Times New Roman" w:hAnsi="Times New Roman" w:cs="Times New Roman"/>
          <w:sz w:val="28"/>
          <w:szCs w:val="28"/>
        </w:rPr>
        <w:t>вает его части (цветок, лист, стебель).</w:t>
      </w:r>
    </w:p>
    <w:p w:rsidR="000F05C0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0F05C0" w:rsidRDefault="00A238FB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64D12" w:rsidRPr="000F05C0">
        <w:rPr>
          <w:rFonts w:ascii="Times New Roman" w:hAnsi="Times New Roman" w:cs="Times New Roman"/>
          <w:b/>
          <w:sz w:val="28"/>
          <w:szCs w:val="28"/>
        </w:rPr>
        <w:t> </w:t>
      </w:r>
      <w:r w:rsidR="000F05C0">
        <w:rPr>
          <w:rFonts w:ascii="Times New Roman" w:hAnsi="Times New Roman" w:cs="Times New Roman"/>
          <w:b/>
          <w:sz w:val="28"/>
          <w:szCs w:val="28"/>
        </w:rPr>
        <w:t>«Дом</w:t>
      </w:r>
      <w:proofErr w:type="gramStart"/>
      <w:r w:rsidR="000F05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End"/>
      <w:r w:rsidR="000F05C0">
        <w:rPr>
          <w:rFonts w:ascii="Times New Roman" w:hAnsi="Times New Roman" w:cs="Times New Roman"/>
          <w:b/>
          <w:sz w:val="28"/>
          <w:szCs w:val="28"/>
        </w:rPr>
        <w:t>Мебель</w:t>
      </w:r>
      <w:r w:rsidR="00E64D12" w:rsidRPr="000F05C0">
        <w:rPr>
          <w:rFonts w:ascii="Times New Roman" w:hAnsi="Times New Roman" w:cs="Times New Roman"/>
          <w:b/>
          <w:sz w:val="28"/>
          <w:szCs w:val="28"/>
        </w:rPr>
        <w:t>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0F05C0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64D12" w:rsidRPr="00F4249C">
        <w:rPr>
          <w:rFonts w:ascii="Times New Roman" w:hAnsi="Times New Roman" w:cs="Times New Roman"/>
          <w:sz w:val="28"/>
          <w:szCs w:val="28"/>
        </w:rPr>
        <w:t>Рассмотрите всю мебель у вас дома; назовите ее; отметьте, в какой комнате стоит и из какого материала сделана.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Выучите стихотворение, которое поможет закрепить в речи ребенка названия мебели.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lastRenderedPageBreak/>
        <w:t>В нашей комнате столовой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Есть отличный стол дубовый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 детской комнате – кроватка.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Дети спят в кровати сладко.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А в гостиной кресло есть,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Телевизор смотрят здесь.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Помогите малышу ответить на вопросы: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Где хранят одежду?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 чем можно сидеть?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 чем можно лежать?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Поиграйте в дидактическую игру «Назови ласково».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Вы бросаете ребенку мяч и называете какой-нибудь предмет мебели. Ребенок возвращает Вам мяч и называет этот предмет мебели в уменьшительно-ласкательной форме. Если ребенок затрудняется, помогите ему, скажите: «большой стол, а маленький…?» 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>Используйте следующие слова: стол – столик, кровать – кроватка, шкаф – шкафчик, стул – стульчик, диван – диванчик</w:t>
      </w:r>
      <w:proofErr w:type="gramEnd"/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 карточке размером в половину альбомного листа напишите несколько загадок о мебели и наклейте или нарисуйте отгадки на обратной стороне для альбома о мебели в группе.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0F05C0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5C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64D12" w:rsidRPr="000F05C0">
        <w:rPr>
          <w:rFonts w:ascii="Times New Roman" w:hAnsi="Times New Roman" w:cs="Times New Roman"/>
          <w:b/>
          <w:sz w:val="28"/>
          <w:szCs w:val="28"/>
        </w:rPr>
        <w:t> «Игрушки».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Рекомендации для родителей: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1.Воспитывайте у ребенка бережное отношение к игрушкам. Поясните малышу, почему игрушки надо беречь, не только свои, но и общие.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2.Составьте с ребенком небольшой описательный рассказ о любимой игрушке по вопросам: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Что это?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Какая она?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Что у нее есть?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Как с ней можно играть?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3.Поиграйте в игру «Чего не стало?». Поставьте в ряд 4-5 игрушек, предложите ребенку закрыть глаза и в это время уберите одну игрушку.</w:t>
      </w:r>
    </w:p>
    <w:p w:rsidR="00E64D12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4. Выучите со своим ре</w:t>
      </w:r>
      <w:r w:rsidR="00A238FB" w:rsidRPr="00F4249C">
        <w:rPr>
          <w:rFonts w:ascii="Times New Roman" w:hAnsi="Times New Roman" w:cs="Times New Roman"/>
          <w:sz w:val="28"/>
          <w:szCs w:val="28"/>
        </w:rPr>
        <w:t>бенком стихотворения на тему игрушки</w:t>
      </w:r>
      <w:r w:rsidRPr="00F4249C">
        <w:rPr>
          <w:rFonts w:ascii="Times New Roman" w:hAnsi="Times New Roman" w:cs="Times New Roman"/>
          <w:sz w:val="28"/>
          <w:szCs w:val="28"/>
        </w:rPr>
        <w:t>.</w:t>
      </w:r>
      <w:r w:rsidRPr="00F4249C">
        <w:rPr>
          <w:rFonts w:ascii="Times New Roman" w:hAnsi="Times New Roman" w:cs="Times New Roman"/>
          <w:sz w:val="28"/>
          <w:szCs w:val="28"/>
        </w:rPr>
        <w:br/>
      </w:r>
    </w:p>
    <w:p w:rsidR="00A90B34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B34" w:rsidRPr="00F4249C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A90B34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B34">
        <w:rPr>
          <w:rFonts w:ascii="Times New Roman" w:hAnsi="Times New Roman" w:cs="Times New Roman"/>
          <w:b/>
          <w:sz w:val="28"/>
          <w:szCs w:val="28"/>
        </w:rPr>
        <w:lastRenderedPageBreak/>
        <w:t>Тем</w:t>
      </w:r>
      <w:r w:rsidR="00F4249C" w:rsidRPr="00A90B3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A90B34">
        <w:rPr>
          <w:rFonts w:ascii="Times New Roman" w:hAnsi="Times New Roman" w:cs="Times New Roman"/>
          <w:b/>
          <w:sz w:val="28"/>
          <w:szCs w:val="28"/>
        </w:rPr>
        <w:t> «Народная культура и традиции»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Читайте русские народные сказки,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, прибаутки, обсуждайте характер героев, их поступки, отношения друг с другом;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Для детей 3-4 лет рекомендуются для чтения дома русские народные сказки «Лиса и журавль», «Хитрая лиса», «Волк и семеро козлят», «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избушка» и др.; сборник 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Т.И.Тарабариной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Н.В.Елкиной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«Пословицы, поговорки,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, скороговорки»; о народных приметах, праздниках, народной кухне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A90B34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br/>
      </w:r>
      <w:r w:rsidR="00F4249C" w:rsidRPr="00A90B34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F4249C" w:rsidRPr="00F4249C">
        <w:rPr>
          <w:rFonts w:ascii="Times New Roman" w:hAnsi="Times New Roman" w:cs="Times New Roman"/>
          <w:sz w:val="28"/>
          <w:szCs w:val="28"/>
        </w:rPr>
        <w:t xml:space="preserve"> </w:t>
      </w:r>
      <w:r w:rsidRPr="00A90B3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A90B34" w:rsidRPr="00A90B34">
        <w:rPr>
          <w:rFonts w:ascii="Times New Roman" w:hAnsi="Times New Roman" w:cs="Times New Roman"/>
          <w:b/>
          <w:sz w:val="28"/>
          <w:szCs w:val="28"/>
        </w:rPr>
        <w:t>Одежда</w:t>
      </w:r>
      <w:proofErr w:type="gramStart"/>
      <w:r w:rsidR="00A90B34" w:rsidRPr="00A90B34">
        <w:rPr>
          <w:rFonts w:ascii="Times New Roman" w:hAnsi="Times New Roman" w:cs="Times New Roman"/>
          <w:b/>
          <w:sz w:val="28"/>
          <w:szCs w:val="28"/>
        </w:rPr>
        <w:t>,о</w:t>
      </w:r>
      <w:proofErr w:type="gramEnd"/>
      <w:r w:rsidR="00A90B34" w:rsidRPr="00A90B34">
        <w:rPr>
          <w:rFonts w:ascii="Times New Roman" w:hAnsi="Times New Roman" w:cs="Times New Roman"/>
          <w:b/>
          <w:sz w:val="28"/>
          <w:szCs w:val="28"/>
        </w:rPr>
        <w:t>бувь,головные</w:t>
      </w:r>
      <w:proofErr w:type="spellEnd"/>
      <w:r w:rsidR="00A90B34" w:rsidRPr="00A90B34">
        <w:rPr>
          <w:rFonts w:ascii="Times New Roman" w:hAnsi="Times New Roman" w:cs="Times New Roman"/>
          <w:b/>
          <w:sz w:val="28"/>
          <w:szCs w:val="28"/>
        </w:rPr>
        <w:t xml:space="preserve"> уборы</w:t>
      </w:r>
      <w:r w:rsidRPr="00A90B34">
        <w:rPr>
          <w:rFonts w:ascii="Times New Roman" w:hAnsi="Times New Roman" w:cs="Times New Roman"/>
          <w:b/>
          <w:sz w:val="28"/>
          <w:szCs w:val="28"/>
        </w:rPr>
        <w:t>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64D12" w:rsidRPr="00F4249C">
        <w:rPr>
          <w:rFonts w:ascii="Times New Roman" w:hAnsi="Times New Roman" w:cs="Times New Roman"/>
          <w:sz w:val="28"/>
          <w:szCs w:val="28"/>
        </w:rPr>
        <w:t xml:space="preserve">Мы предлагаем Вам дома почитать детям рассказы, стихи, сказки по теме, в том числе «Наша Маша </w:t>
      </w:r>
      <w:proofErr w:type="spellStart"/>
      <w:r w:rsidR="00E64D12" w:rsidRPr="00F4249C">
        <w:rPr>
          <w:rFonts w:ascii="Times New Roman" w:hAnsi="Times New Roman" w:cs="Times New Roman"/>
          <w:sz w:val="28"/>
          <w:szCs w:val="28"/>
        </w:rPr>
        <w:t>маленька</w:t>
      </w:r>
      <w:proofErr w:type="spellEnd"/>
      <w:r w:rsidR="00E64D12" w:rsidRPr="00F4249C">
        <w:rPr>
          <w:rFonts w:ascii="Times New Roman" w:hAnsi="Times New Roman" w:cs="Times New Roman"/>
          <w:sz w:val="28"/>
          <w:szCs w:val="28"/>
        </w:rPr>
        <w:t xml:space="preserve">...»; «Сапожник», польск., обр. Б, </w:t>
      </w:r>
      <w:proofErr w:type="spellStart"/>
      <w:r w:rsidR="00E64D12" w:rsidRPr="00F4249C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proofErr w:type="gramStart"/>
      <w:r w:rsidR="00E64D12" w:rsidRPr="00F4249C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="00E64D12" w:rsidRPr="00F4249C">
        <w:rPr>
          <w:rFonts w:ascii="Times New Roman" w:hAnsi="Times New Roman" w:cs="Times New Roman"/>
          <w:sz w:val="28"/>
          <w:szCs w:val="28"/>
        </w:rPr>
        <w:t xml:space="preserve">Обновки», пер. с </w:t>
      </w:r>
      <w:proofErr w:type="spellStart"/>
      <w:r w:rsidR="00E64D12" w:rsidRPr="00F4249C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="00E64D12" w:rsidRPr="00F4249C">
        <w:rPr>
          <w:rFonts w:ascii="Times New Roman" w:hAnsi="Times New Roman" w:cs="Times New Roman"/>
          <w:sz w:val="28"/>
          <w:szCs w:val="28"/>
        </w:rPr>
        <w:t>. С. Маршака. Предоставьте детям возможность договаривать слова, фразы при чтении вами знакомых стихотворений.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Поиграйте в игры: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Дидактическая игра «Дорожки». </w:t>
      </w:r>
      <w:r w:rsidR="00A90B34">
        <w:rPr>
          <w:rFonts w:ascii="Times New Roman" w:hAnsi="Times New Roman" w:cs="Times New Roman"/>
          <w:sz w:val="28"/>
          <w:szCs w:val="28"/>
        </w:rPr>
        <w:t xml:space="preserve">Положите </w:t>
      </w:r>
      <w:r w:rsidRPr="00F4249C">
        <w:rPr>
          <w:rFonts w:ascii="Times New Roman" w:hAnsi="Times New Roman" w:cs="Times New Roman"/>
          <w:sz w:val="28"/>
          <w:szCs w:val="28"/>
        </w:rPr>
        <w:t xml:space="preserve"> несколько шарфиков - это дорожки. Находите короткую - длинную дорожку, широкую - узкую.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Дидактическая игра «Домашняя одежда». Достаньте одежду из вашего шкафа. Разложите ее перед ребенком. Познакомьте малыша с названиями одежды. Рассмотрите рисунки на одежде. Назовите ее части.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Дидактическая игра «Костюмы».</w:t>
      </w:r>
      <w:r w:rsidRPr="00F4249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1295400"/>
            <wp:effectExtent l="19050" t="0" r="0" b="0"/>
            <wp:wrapSquare wrapText="bothSides"/>
            <wp:docPr id="3" name="Рисунок 3" descr="hello_html_16cc7b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6cc7bc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Нарисуйте отдельно детали костюма: кофточки и юбки, майки и шорты, кофту и брюки.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Главное, чтобы детали костюма были одного цвета, рисунка и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. Перемешайте все детали. Попросите малыша подобрать правильно костюмы.</w:t>
      </w:r>
      <w:r w:rsidRPr="00F4249C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52650" cy="1495425"/>
            <wp:effectExtent l="19050" t="0" r="0" b="0"/>
            <wp:wrapSquare wrapText="bothSides"/>
            <wp:docPr id="2" name="Рисунок 4" descr="hello_html_43ad00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43ad00b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Дидактическая игра «Найди пару»</w:t>
      </w:r>
      <w:proofErr w:type="gramStart"/>
      <w:r w:rsidRPr="00F4249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F4249C">
        <w:rPr>
          <w:rFonts w:ascii="Times New Roman" w:hAnsi="Times New Roman" w:cs="Times New Roman"/>
          <w:sz w:val="28"/>
          <w:szCs w:val="28"/>
        </w:rPr>
        <w:t>останьте разную обувь, которая есть в вашем доме. Разложите ее на полу,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предложите ребенку найти пару.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lastRenderedPageBreak/>
        <w:t>Так же можно поиграть с носками, перчатками.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Потренируйтесь с детьми над последовательностью одевания.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Поиграйте с ребенком в пальчиковую гимнастику «Одежда».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Я одежду надеваю                   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И ее вам называю: 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(Поочередно соединять большой палец руки с остальными пальцами.)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Майка, брюки, а еще               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Свитер, шарфик и пальто.       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(Поочередно соединять пальцы правой и левой руки.)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A90B34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Нарисуйте совместно варежку. Предложите ребенку обвести свою руку. Получится варежка. Покажите, как можно украсить ее - нарисовать кисточкой прямые горизонтальные линии разного цвета. Спросите, какого цвета полоски? Сколько их?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br/>
      </w:r>
    </w:p>
    <w:p w:rsidR="00E64D12" w:rsidRPr="00A90B34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B34">
        <w:rPr>
          <w:rFonts w:ascii="Times New Roman" w:hAnsi="Times New Roman" w:cs="Times New Roman"/>
          <w:b/>
          <w:sz w:val="28"/>
          <w:szCs w:val="28"/>
        </w:rPr>
        <w:t>Тема «Перелетные птицы»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  <w:r w:rsidR="00A90B34">
        <w:rPr>
          <w:rFonts w:ascii="Times New Roman" w:hAnsi="Times New Roman" w:cs="Times New Roman"/>
          <w:sz w:val="28"/>
          <w:szCs w:val="28"/>
        </w:rPr>
        <w:t xml:space="preserve">    </w:t>
      </w:r>
      <w:r w:rsidRPr="00F4249C">
        <w:rPr>
          <w:rFonts w:ascii="Times New Roman" w:hAnsi="Times New Roman" w:cs="Times New Roman"/>
          <w:sz w:val="28"/>
          <w:szCs w:val="28"/>
        </w:rPr>
        <w:t>Рассмотрите с ребенком картинки с изображением грача, скворца и ласточки. Пусть малыш показывает и называет птиц.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Объясните, ребенку, что прилет птиц из теплых краев - одна из примет весны.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Выучите стихотворение «Скворечник»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Мы не ели и не пили,-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Мы скворечник мастерили.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Очень в гости ждем скворцов,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Пусть выводят там птенцов.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Напомните малышу названия детенышей птиц. Проверьте, умеет ли он образовывать название птенцов: грачата,</w:t>
      </w:r>
      <w:r w:rsidR="00F4249C" w:rsidRPr="00F4249C">
        <w:rPr>
          <w:rFonts w:ascii="Times New Roman" w:hAnsi="Times New Roman" w:cs="Times New Roman"/>
          <w:sz w:val="28"/>
          <w:szCs w:val="28"/>
        </w:rPr>
        <w:t xml:space="preserve"> </w:t>
      </w:r>
      <w:r w:rsidRPr="00F4249C">
        <w:rPr>
          <w:rFonts w:ascii="Times New Roman" w:hAnsi="Times New Roman" w:cs="Times New Roman"/>
          <w:sz w:val="28"/>
          <w:szCs w:val="28"/>
        </w:rPr>
        <w:t xml:space="preserve">скворчата,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ласточата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Вместе сделайте аппликацию.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Вырежете из бумаги формы (голова и туловище птицы – большой и маленький круги; крылья – полукруги; хвост и клюв – большой и маленький треугольник) Вместе выложите птичку на фоне, а ребенок пусть наклеит.</w:t>
      </w:r>
    </w:p>
    <w:p w:rsidR="00A90B34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A90B34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0B34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A90B34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0B3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 </w:t>
      </w:r>
      <w:r w:rsidR="00E64D12" w:rsidRPr="00A90B34">
        <w:rPr>
          <w:rFonts w:ascii="Times New Roman" w:hAnsi="Times New Roman" w:cs="Times New Roman"/>
          <w:b/>
          <w:sz w:val="28"/>
          <w:szCs w:val="28"/>
        </w:rPr>
        <w:t>«Город. Здания»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64D12" w:rsidRPr="00F4249C">
        <w:rPr>
          <w:rFonts w:ascii="Times New Roman" w:hAnsi="Times New Roman" w:cs="Times New Roman"/>
          <w:sz w:val="28"/>
          <w:szCs w:val="28"/>
        </w:rPr>
        <w:t>Повторите с ребенком название нашего города, название улицы, на которой живет ребенок, название улицы, на которой находится детский сад и как он называется;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Прочитайте с ребенком рассказ С.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Барузнина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«Кто построил этот дом».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br/>
      </w:r>
    </w:p>
    <w:p w:rsidR="00E64D12" w:rsidRPr="00F4249C" w:rsidRDefault="00F4249C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 xml:space="preserve">Тема </w:t>
      </w:r>
      <w:r w:rsidR="00E64D12" w:rsidRPr="00F4249C">
        <w:rPr>
          <w:rFonts w:ascii="Times New Roman" w:hAnsi="Times New Roman" w:cs="Times New Roman"/>
          <w:sz w:val="28"/>
          <w:szCs w:val="28"/>
        </w:rPr>
        <w:t> </w:t>
      </w:r>
      <w:r w:rsidR="00A90B34">
        <w:rPr>
          <w:rFonts w:ascii="Times New Roman" w:hAnsi="Times New Roman" w:cs="Times New Roman"/>
          <w:sz w:val="28"/>
          <w:szCs w:val="28"/>
        </w:rPr>
        <w:t>«Предметы личной гигиены</w:t>
      </w:r>
      <w:r w:rsidR="00E64D12" w:rsidRPr="00F4249C">
        <w:rPr>
          <w:rFonts w:ascii="Times New Roman" w:hAnsi="Times New Roman" w:cs="Times New Roman"/>
          <w:sz w:val="28"/>
          <w:szCs w:val="28"/>
        </w:rPr>
        <w:t>»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Рекомендуем родителям:</w:t>
      </w:r>
    </w:p>
    <w:p w:rsidR="00E64D12" w:rsidRPr="00F4249C" w:rsidRDefault="00A90B34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4D12" w:rsidRPr="00F4249C">
        <w:rPr>
          <w:rFonts w:ascii="Times New Roman" w:hAnsi="Times New Roman" w:cs="Times New Roman"/>
          <w:sz w:val="28"/>
          <w:szCs w:val="28"/>
        </w:rPr>
        <w:t>Поговорите с малышом о предметах личной гигиены. Объясните, что они так называются, потому что человек их использует для чистоты своего тела. Во время проведения гигиенических процедур четко произносите сами, а потом пусть ребенок повторяет их названия: мыло, мочалка, полотенце, зубная щетка, расческа, носовой платок.</w:t>
      </w:r>
    </w:p>
    <w:p w:rsidR="00E64D12" w:rsidRPr="00F4249C" w:rsidRDefault="00E64D12" w:rsidP="00A90B34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Прочитайте сказку К. Чуковского «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>»;</w:t>
      </w:r>
      <w:r w:rsidR="00A90B34">
        <w:rPr>
          <w:rFonts w:ascii="Times New Roman" w:hAnsi="Times New Roman" w:cs="Times New Roman"/>
          <w:sz w:val="28"/>
          <w:szCs w:val="28"/>
        </w:rPr>
        <w:t xml:space="preserve"> </w:t>
      </w:r>
      <w:r w:rsidRPr="00F4249C">
        <w:rPr>
          <w:rFonts w:ascii="Times New Roman" w:hAnsi="Times New Roman" w:cs="Times New Roman"/>
          <w:sz w:val="28"/>
          <w:szCs w:val="28"/>
        </w:rPr>
        <w:t>стих А.</w:t>
      </w:r>
      <w:r w:rsidR="00A9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249C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4249C">
        <w:rPr>
          <w:rFonts w:ascii="Times New Roman" w:hAnsi="Times New Roman" w:cs="Times New Roman"/>
          <w:sz w:val="28"/>
          <w:szCs w:val="28"/>
        </w:rPr>
        <w:t xml:space="preserve"> «Девочка чумазая».</w:t>
      </w:r>
      <w:r w:rsidRPr="00F4249C">
        <w:rPr>
          <w:rFonts w:ascii="Times New Roman" w:hAnsi="Times New Roman" w:cs="Times New Roman"/>
          <w:sz w:val="28"/>
          <w:szCs w:val="28"/>
        </w:rPr>
        <w:br/>
        <w:t>Рассмотрите иллюстрации.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Играйте с ребен</w:t>
      </w:r>
      <w:r w:rsidR="00A90B34">
        <w:rPr>
          <w:rFonts w:ascii="Times New Roman" w:hAnsi="Times New Roman" w:cs="Times New Roman"/>
          <w:sz w:val="28"/>
          <w:szCs w:val="28"/>
        </w:rPr>
        <w:t>к</w:t>
      </w:r>
      <w:r w:rsidRPr="00F4249C">
        <w:rPr>
          <w:rFonts w:ascii="Times New Roman" w:hAnsi="Times New Roman" w:cs="Times New Roman"/>
          <w:sz w:val="28"/>
          <w:szCs w:val="28"/>
        </w:rPr>
        <w:t>ом в сюжетные игры «Искупаем куклу Таню»;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«Кукла Маша готовится идти в гости»;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Для поддержания интереса у ребенка можно взять любого другого героя.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t> </w:t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br/>
      </w:r>
    </w:p>
    <w:p w:rsidR="00E64D12" w:rsidRPr="00F4249C" w:rsidRDefault="00E64D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249C">
        <w:rPr>
          <w:rFonts w:ascii="Times New Roman" w:hAnsi="Times New Roman" w:cs="Times New Roman"/>
          <w:sz w:val="28"/>
          <w:szCs w:val="28"/>
        </w:rPr>
        <w:br/>
      </w:r>
    </w:p>
    <w:p w:rsidR="00D44912" w:rsidRPr="00F4249C" w:rsidRDefault="00D44912" w:rsidP="00F4249C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4912" w:rsidRPr="00F4249C" w:rsidSect="0019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alt="Microsoft Office document icon" style="width:11.75pt;height:11.75pt;visibility:visible;mso-wrap-style:square" o:bullet="t">
        <v:imagedata r:id="rId1" o:title="Microsoft Office document icon"/>
      </v:shape>
    </w:pict>
  </w:numPicBullet>
  <w:abstractNum w:abstractNumId="0">
    <w:nsid w:val="04CF2B26"/>
    <w:multiLevelType w:val="multilevel"/>
    <w:tmpl w:val="32429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B3DDA"/>
    <w:multiLevelType w:val="hybridMultilevel"/>
    <w:tmpl w:val="454AAD02"/>
    <w:lvl w:ilvl="0" w:tplc="B706D0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7684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F69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5AC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2B3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B0D5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68A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E8E1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6CA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1D849DC"/>
    <w:multiLevelType w:val="multilevel"/>
    <w:tmpl w:val="687E2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4C3CE9"/>
    <w:multiLevelType w:val="hybridMultilevel"/>
    <w:tmpl w:val="BBF42838"/>
    <w:lvl w:ilvl="0" w:tplc="35241A2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F51CD0"/>
    <w:multiLevelType w:val="multilevel"/>
    <w:tmpl w:val="FBEA0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F5D5F"/>
    <w:multiLevelType w:val="multilevel"/>
    <w:tmpl w:val="8160C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C47A6D"/>
    <w:multiLevelType w:val="multilevel"/>
    <w:tmpl w:val="D5EA1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E3708"/>
    <w:multiLevelType w:val="multilevel"/>
    <w:tmpl w:val="EB94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1206A4"/>
    <w:multiLevelType w:val="multilevel"/>
    <w:tmpl w:val="F30E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7671BA"/>
    <w:multiLevelType w:val="multilevel"/>
    <w:tmpl w:val="82F42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701"/>
    <w:multiLevelType w:val="multilevel"/>
    <w:tmpl w:val="DA405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1E6F56"/>
    <w:multiLevelType w:val="multilevel"/>
    <w:tmpl w:val="03C4D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7F176C"/>
    <w:multiLevelType w:val="multilevel"/>
    <w:tmpl w:val="A3CC3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F81B24"/>
    <w:multiLevelType w:val="multilevel"/>
    <w:tmpl w:val="DC2889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323D67"/>
    <w:multiLevelType w:val="multilevel"/>
    <w:tmpl w:val="D4289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095160"/>
    <w:multiLevelType w:val="multilevel"/>
    <w:tmpl w:val="3DD8F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356C2F"/>
    <w:multiLevelType w:val="multilevel"/>
    <w:tmpl w:val="097A0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AB233C"/>
    <w:multiLevelType w:val="multilevel"/>
    <w:tmpl w:val="BC14D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463786"/>
    <w:multiLevelType w:val="multilevel"/>
    <w:tmpl w:val="7F3A7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9E0A22"/>
    <w:multiLevelType w:val="multilevel"/>
    <w:tmpl w:val="EC2C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EC506C"/>
    <w:multiLevelType w:val="multilevel"/>
    <w:tmpl w:val="FC8A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1B403E"/>
    <w:multiLevelType w:val="multilevel"/>
    <w:tmpl w:val="9BB62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8934F3"/>
    <w:multiLevelType w:val="multilevel"/>
    <w:tmpl w:val="F2F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9A59B6"/>
    <w:multiLevelType w:val="multilevel"/>
    <w:tmpl w:val="A3D819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D656F1"/>
    <w:multiLevelType w:val="multilevel"/>
    <w:tmpl w:val="2AAA36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2329E0"/>
    <w:multiLevelType w:val="hybridMultilevel"/>
    <w:tmpl w:val="F016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3764F"/>
    <w:multiLevelType w:val="multilevel"/>
    <w:tmpl w:val="E6A26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196432"/>
    <w:multiLevelType w:val="hybridMultilevel"/>
    <w:tmpl w:val="881E5B6A"/>
    <w:lvl w:ilvl="0" w:tplc="3830E7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FD599C"/>
    <w:multiLevelType w:val="multilevel"/>
    <w:tmpl w:val="196C95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B3AAA"/>
    <w:multiLevelType w:val="multilevel"/>
    <w:tmpl w:val="8F8C7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DB301F"/>
    <w:multiLevelType w:val="multilevel"/>
    <w:tmpl w:val="C568A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0C0F02"/>
    <w:multiLevelType w:val="hybridMultilevel"/>
    <w:tmpl w:val="78FA9BDC"/>
    <w:lvl w:ilvl="0" w:tplc="FDE61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326A3E"/>
    <w:multiLevelType w:val="multilevel"/>
    <w:tmpl w:val="3808F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8E1330"/>
    <w:multiLevelType w:val="multilevel"/>
    <w:tmpl w:val="876E2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533093"/>
    <w:multiLevelType w:val="multilevel"/>
    <w:tmpl w:val="7C00AB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55AEE"/>
    <w:multiLevelType w:val="multilevel"/>
    <w:tmpl w:val="2648F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9B601FE"/>
    <w:multiLevelType w:val="hybridMultilevel"/>
    <w:tmpl w:val="51B62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767C3"/>
    <w:multiLevelType w:val="multilevel"/>
    <w:tmpl w:val="FF74B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E152C81"/>
    <w:multiLevelType w:val="hybridMultilevel"/>
    <w:tmpl w:val="E93E9C9A"/>
    <w:lvl w:ilvl="0" w:tplc="C4CEC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2E706A"/>
    <w:multiLevelType w:val="multilevel"/>
    <w:tmpl w:val="D9EE31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F013EB"/>
    <w:multiLevelType w:val="multilevel"/>
    <w:tmpl w:val="9432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7"/>
  </w:num>
  <w:num w:numId="3">
    <w:abstractNumId w:val="38"/>
  </w:num>
  <w:num w:numId="4">
    <w:abstractNumId w:val="31"/>
  </w:num>
  <w:num w:numId="5">
    <w:abstractNumId w:val="1"/>
  </w:num>
  <w:num w:numId="6">
    <w:abstractNumId w:val="40"/>
  </w:num>
  <w:num w:numId="7">
    <w:abstractNumId w:val="25"/>
  </w:num>
  <w:num w:numId="8">
    <w:abstractNumId w:val="3"/>
  </w:num>
  <w:num w:numId="9">
    <w:abstractNumId w:val="19"/>
  </w:num>
  <w:num w:numId="10">
    <w:abstractNumId w:val="13"/>
  </w:num>
  <w:num w:numId="11">
    <w:abstractNumId w:val="30"/>
  </w:num>
  <w:num w:numId="12">
    <w:abstractNumId w:val="14"/>
  </w:num>
  <w:num w:numId="13">
    <w:abstractNumId w:val="12"/>
  </w:num>
  <w:num w:numId="14">
    <w:abstractNumId w:val="7"/>
  </w:num>
  <w:num w:numId="15">
    <w:abstractNumId w:val="28"/>
  </w:num>
  <w:num w:numId="16">
    <w:abstractNumId w:val="32"/>
  </w:num>
  <w:num w:numId="17">
    <w:abstractNumId w:val="10"/>
  </w:num>
  <w:num w:numId="18">
    <w:abstractNumId w:val="18"/>
  </w:num>
  <w:num w:numId="19">
    <w:abstractNumId w:val="17"/>
  </w:num>
  <w:num w:numId="20">
    <w:abstractNumId w:val="20"/>
  </w:num>
  <w:num w:numId="21">
    <w:abstractNumId w:val="22"/>
  </w:num>
  <w:num w:numId="22">
    <w:abstractNumId w:val="11"/>
  </w:num>
  <w:num w:numId="23">
    <w:abstractNumId w:val="15"/>
  </w:num>
  <w:num w:numId="24">
    <w:abstractNumId w:val="21"/>
  </w:num>
  <w:num w:numId="25">
    <w:abstractNumId w:val="23"/>
  </w:num>
  <w:num w:numId="26">
    <w:abstractNumId w:val="16"/>
  </w:num>
  <w:num w:numId="27">
    <w:abstractNumId w:val="24"/>
  </w:num>
  <w:num w:numId="28">
    <w:abstractNumId w:val="4"/>
  </w:num>
  <w:num w:numId="29">
    <w:abstractNumId w:val="2"/>
  </w:num>
  <w:num w:numId="30">
    <w:abstractNumId w:val="33"/>
  </w:num>
  <w:num w:numId="31">
    <w:abstractNumId w:val="34"/>
  </w:num>
  <w:num w:numId="32">
    <w:abstractNumId w:val="29"/>
  </w:num>
  <w:num w:numId="33">
    <w:abstractNumId w:val="0"/>
  </w:num>
  <w:num w:numId="34">
    <w:abstractNumId w:val="26"/>
  </w:num>
  <w:num w:numId="35">
    <w:abstractNumId w:val="35"/>
  </w:num>
  <w:num w:numId="36">
    <w:abstractNumId w:val="6"/>
  </w:num>
  <w:num w:numId="37">
    <w:abstractNumId w:val="37"/>
  </w:num>
  <w:num w:numId="38">
    <w:abstractNumId w:val="9"/>
  </w:num>
  <w:num w:numId="39">
    <w:abstractNumId w:val="39"/>
  </w:num>
  <w:num w:numId="40">
    <w:abstractNumId w:val="5"/>
  </w:num>
  <w:num w:numId="4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5DF1"/>
    <w:rsid w:val="000F05C0"/>
    <w:rsid w:val="0019557B"/>
    <w:rsid w:val="001B7CAB"/>
    <w:rsid w:val="00234AD5"/>
    <w:rsid w:val="003463B0"/>
    <w:rsid w:val="00353C3A"/>
    <w:rsid w:val="003D0DA6"/>
    <w:rsid w:val="003E2E1E"/>
    <w:rsid w:val="004578A3"/>
    <w:rsid w:val="004B4DD1"/>
    <w:rsid w:val="004C3078"/>
    <w:rsid w:val="005754FF"/>
    <w:rsid w:val="00636B97"/>
    <w:rsid w:val="0066327E"/>
    <w:rsid w:val="006C09E6"/>
    <w:rsid w:val="00724AFA"/>
    <w:rsid w:val="007B0CAB"/>
    <w:rsid w:val="007D397C"/>
    <w:rsid w:val="0087612F"/>
    <w:rsid w:val="00A238FB"/>
    <w:rsid w:val="00A774B2"/>
    <w:rsid w:val="00A90B34"/>
    <w:rsid w:val="00BE76C6"/>
    <w:rsid w:val="00D44912"/>
    <w:rsid w:val="00DC5ADA"/>
    <w:rsid w:val="00E00F0B"/>
    <w:rsid w:val="00E27243"/>
    <w:rsid w:val="00E64D12"/>
    <w:rsid w:val="00ED5DF1"/>
    <w:rsid w:val="00F4249C"/>
    <w:rsid w:val="00F84984"/>
    <w:rsid w:val="00FA479A"/>
    <w:rsid w:val="00FC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78A3"/>
    <w:rPr>
      <w:color w:val="0000FF"/>
      <w:u w:val="single"/>
    </w:rPr>
  </w:style>
  <w:style w:type="character" w:styleId="a5">
    <w:name w:val="Strong"/>
    <w:basedOn w:val="a0"/>
    <w:uiPriority w:val="22"/>
    <w:qFormat/>
    <w:rsid w:val="00FC48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6C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D397C"/>
  </w:style>
  <w:style w:type="paragraph" w:customStyle="1" w:styleId="c1">
    <w:name w:val="c1"/>
    <w:basedOn w:val="a"/>
    <w:rsid w:val="00E0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0F0B"/>
  </w:style>
  <w:style w:type="character" w:customStyle="1" w:styleId="c0">
    <w:name w:val="c0"/>
    <w:basedOn w:val="a0"/>
    <w:rsid w:val="00E00F0B"/>
  </w:style>
  <w:style w:type="character" w:customStyle="1" w:styleId="c7">
    <w:name w:val="c7"/>
    <w:basedOn w:val="a0"/>
    <w:rsid w:val="0087612F"/>
  </w:style>
  <w:style w:type="character" w:styleId="a9">
    <w:name w:val="FollowedHyperlink"/>
    <w:basedOn w:val="a0"/>
    <w:uiPriority w:val="99"/>
    <w:semiHidden/>
    <w:unhideWhenUsed/>
    <w:rsid w:val="00DC5ADA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E64D12"/>
    <w:pPr>
      <w:spacing w:after="0" w:line="240" w:lineRule="auto"/>
    </w:pPr>
  </w:style>
  <w:style w:type="character" w:styleId="ab">
    <w:name w:val="Emphasis"/>
    <w:basedOn w:val="a0"/>
    <w:uiPriority w:val="20"/>
    <w:qFormat/>
    <w:rsid w:val="00E64D1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9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78A3"/>
    <w:rPr>
      <w:color w:val="0000FF"/>
      <w:u w:val="single"/>
    </w:rPr>
  </w:style>
  <w:style w:type="character" w:styleId="a5">
    <w:name w:val="Strong"/>
    <w:basedOn w:val="a0"/>
    <w:uiPriority w:val="22"/>
    <w:qFormat/>
    <w:rsid w:val="00FC48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E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6C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E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7D397C"/>
  </w:style>
  <w:style w:type="paragraph" w:customStyle="1" w:styleId="c1">
    <w:name w:val="c1"/>
    <w:basedOn w:val="a"/>
    <w:rsid w:val="00E0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0F0B"/>
  </w:style>
  <w:style w:type="character" w:customStyle="1" w:styleId="c0">
    <w:name w:val="c0"/>
    <w:basedOn w:val="a0"/>
    <w:rsid w:val="00E00F0B"/>
  </w:style>
  <w:style w:type="character" w:customStyle="1" w:styleId="c7">
    <w:name w:val="c7"/>
    <w:basedOn w:val="a0"/>
    <w:rsid w:val="008761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ites/default/files/2019/01/16/fedoseeva_e.o._konspekt_ood.doc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ites/default/files/2016/10/15/integrirovannoe_zanyatie_kak_koza_izbushku_stroila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am.ru/detskijsad/konspekt-nod-v-mladshei-grupe-po-lepke-tema-v-gostjah-u-muhi-cokotuhi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2</cp:lastModifiedBy>
  <cp:revision>2</cp:revision>
  <dcterms:created xsi:type="dcterms:W3CDTF">2020-04-08T18:38:00Z</dcterms:created>
  <dcterms:modified xsi:type="dcterms:W3CDTF">2020-04-08T18:38:00Z</dcterms:modified>
</cp:coreProperties>
</file>